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4F" w:rsidRPr="007F283F" w:rsidRDefault="007B3E4F" w:rsidP="007B3E4F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北京航空航天大学</w:t>
      </w:r>
      <w:r w:rsidRPr="007F283F">
        <w:rPr>
          <w:rFonts w:ascii="仿宋_GB2312" w:eastAsia="仿宋_GB2312" w:hint="eastAsia"/>
          <w:b/>
          <w:sz w:val="44"/>
          <w:szCs w:val="44"/>
        </w:rPr>
        <w:t>年度考核登记表</w:t>
      </w:r>
    </w:p>
    <w:p w:rsidR="007B3E4F" w:rsidRPr="007F283F" w:rsidRDefault="007B3E4F" w:rsidP="007B3E4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期限：自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8329F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8329FC">
        <w:rPr>
          <w:rFonts w:ascii="仿宋_GB2312" w:eastAsia="仿宋_GB2312" w:hint="eastAsia"/>
          <w:sz w:val="28"/>
          <w:szCs w:val="28"/>
        </w:rPr>
        <w:t>月至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7F283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8329FC">
        <w:rPr>
          <w:rFonts w:ascii="仿宋_GB2312" w:eastAsia="仿宋_GB2312" w:hint="eastAsia"/>
          <w:sz w:val="28"/>
          <w:szCs w:val="28"/>
        </w:rPr>
        <w:t>月</w:t>
      </w:r>
    </w:p>
    <w:p w:rsidR="007B3E4F" w:rsidRPr="007F283F" w:rsidRDefault="007B3E4F" w:rsidP="007B3E4F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 w:rsidRPr="00BC1122">
        <w:rPr>
          <w:rFonts w:ascii="仿宋_GB2312" w:eastAsia="仿宋_GB2312" w:hint="eastAsia"/>
          <w:sz w:val="28"/>
          <w:szCs w:val="28"/>
        </w:rPr>
        <w:t xml:space="preserve"> </w:t>
      </w:r>
      <w:r w:rsidR="00BC1122" w:rsidRPr="00BC1122">
        <w:rPr>
          <w:rFonts w:ascii="仿宋_GB2312" w:eastAsia="仿宋_GB2312" w:hint="eastAsia"/>
          <w:sz w:val="28"/>
          <w:szCs w:val="28"/>
        </w:rPr>
        <w:t xml:space="preserve">     </w:t>
      </w:r>
      <w:r w:rsidR="001C3613">
        <w:rPr>
          <w:rFonts w:ascii="仿宋_GB2312" w:eastAsia="仿宋_GB2312" w:hint="eastAsia"/>
          <w:sz w:val="28"/>
          <w:szCs w:val="28"/>
        </w:rPr>
        <w:t xml:space="preserve"> </w:t>
      </w:r>
      <w:r w:rsidRPr="007F283F">
        <w:rPr>
          <w:rFonts w:ascii="仿宋_GB2312" w:eastAsia="仿宋_GB2312" w:hint="eastAsia"/>
          <w:sz w:val="28"/>
          <w:szCs w:val="28"/>
        </w:rPr>
        <w:t>填表日期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051"/>
        <w:gridCol w:w="1289"/>
        <w:gridCol w:w="1423"/>
        <w:gridCol w:w="1424"/>
        <w:gridCol w:w="1424"/>
        <w:gridCol w:w="1420"/>
      </w:tblGrid>
      <w:tr w:rsidR="007B3E4F" w:rsidRPr="00E62BA1" w:rsidTr="000C20D5">
        <w:trPr>
          <w:trHeight w:val="764"/>
        </w:trPr>
        <w:tc>
          <w:tcPr>
            <w:tcW w:w="1548" w:type="dxa"/>
            <w:gridSpan w:val="2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289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424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A63">
              <w:rPr>
                <w:rFonts w:ascii="仿宋_GB2312" w:eastAsia="仿宋_GB2312" w:hint="eastAsia"/>
                <w:sz w:val="28"/>
                <w:szCs w:val="28"/>
              </w:rPr>
              <w:t>职工编号</w:t>
            </w:r>
          </w:p>
        </w:tc>
        <w:tc>
          <w:tcPr>
            <w:tcW w:w="1420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E4F" w:rsidRPr="00E62BA1" w:rsidTr="000C20D5">
        <w:trPr>
          <w:trHeight w:val="741"/>
        </w:trPr>
        <w:tc>
          <w:tcPr>
            <w:tcW w:w="1548" w:type="dxa"/>
            <w:gridSpan w:val="2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89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424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420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E4F" w:rsidRPr="00E62BA1" w:rsidTr="000C20D5">
        <w:trPr>
          <w:trHeight w:val="733"/>
        </w:trPr>
        <w:tc>
          <w:tcPr>
            <w:tcW w:w="1548" w:type="dxa"/>
            <w:gridSpan w:val="2"/>
            <w:vAlign w:val="center"/>
          </w:tcPr>
          <w:p w:rsidR="007B3E4F" w:rsidRPr="00E62BA1" w:rsidRDefault="007B3E4F" w:rsidP="000C20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 xml:space="preserve">专业技术职    </w:t>
            </w:r>
            <w:proofErr w:type="gramStart"/>
            <w:r w:rsidRPr="00E62BA1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12" w:type="dxa"/>
            <w:gridSpan w:val="2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 w:rsidR="00902ABC" w:rsidRPr="00E62BA1" w:rsidRDefault="00902ABC" w:rsidP="00902A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现聘任</w:t>
            </w:r>
          </w:p>
          <w:p w:rsidR="007B3E4F" w:rsidRPr="00E62BA1" w:rsidRDefault="00902ABC" w:rsidP="00902A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岗  位</w:t>
            </w:r>
          </w:p>
        </w:tc>
        <w:tc>
          <w:tcPr>
            <w:tcW w:w="2844" w:type="dxa"/>
            <w:gridSpan w:val="2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E4F" w:rsidTr="000C20D5">
        <w:trPr>
          <w:trHeight w:val="2829"/>
        </w:trPr>
        <w:tc>
          <w:tcPr>
            <w:tcW w:w="497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总</w:t>
            </w:r>
          </w:p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3E4F" w:rsidRDefault="007B3E4F" w:rsidP="000C20D5">
            <w:pPr>
              <w:jc w:val="center"/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结</w:t>
            </w:r>
          </w:p>
        </w:tc>
        <w:tc>
          <w:tcPr>
            <w:tcW w:w="8031" w:type="dxa"/>
            <w:gridSpan w:val="6"/>
          </w:tcPr>
          <w:p w:rsidR="007B3E4F" w:rsidRPr="00E62BA1" w:rsidRDefault="007B3E4F" w:rsidP="000C20D5">
            <w:pPr>
              <w:rPr>
                <w:sz w:val="24"/>
              </w:rPr>
            </w:pPr>
            <w:r w:rsidRPr="00E62BA1">
              <w:rPr>
                <w:rFonts w:hint="eastAsia"/>
                <w:sz w:val="24"/>
              </w:rPr>
              <w:t>履行本岗位职责和完成年度工作任务突出业绩</w:t>
            </w: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  <w:p w:rsidR="007B3E4F" w:rsidRPr="00E62BA1" w:rsidRDefault="007B3E4F" w:rsidP="000C20D5">
            <w:pPr>
              <w:rPr>
                <w:sz w:val="24"/>
              </w:rPr>
            </w:pPr>
          </w:p>
        </w:tc>
      </w:tr>
      <w:tr w:rsidR="007B3E4F" w:rsidTr="000C20D5">
        <w:trPr>
          <w:trHeight w:hRule="exact" w:val="3259"/>
        </w:trPr>
        <w:tc>
          <w:tcPr>
            <w:tcW w:w="497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4"/>
              </w:rPr>
            </w:pPr>
            <w:r w:rsidRPr="00E62BA1">
              <w:rPr>
                <w:rFonts w:ascii="仿宋_GB2312" w:eastAsia="仿宋_GB2312" w:hint="eastAsia"/>
                <w:sz w:val="24"/>
              </w:rPr>
              <w:lastRenderedPageBreak/>
              <w:t>本单位评鉴意见</w:t>
            </w:r>
          </w:p>
        </w:tc>
        <w:tc>
          <w:tcPr>
            <w:tcW w:w="8031" w:type="dxa"/>
            <w:gridSpan w:val="6"/>
          </w:tcPr>
          <w:p w:rsidR="007B3E4F" w:rsidRDefault="007B3E4F" w:rsidP="000C20D5">
            <w:pPr>
              <w:ind w:left="4620" w:hangingChars="2200" w:hanging="4620"/>
            </w:pPr>
            <w:r>
              <w:rPr>
                <w:rFonts w:hint="eastAsia"/>
              </w:rPr>
              <w:t xml:space="preserve">                          </w:t>
            </w:r>
          </w:p>
          <w:p w:rsidR="007B3E4F" w:rsidRDefault="007B3E4F" w:rsidP="000C20D5">
            <w:pPr>
              <w:ind w:leftChars="1600" w:left="4620" w:hangingChars="600" w:hanging="1260"/>
            </w:pPr>
          </w:p>
          <w:p w:rsidR="007B3E4F" w:rsidRDefault="007B3E4F" w:rsidP="000C20D5">
            <w:pPr>
              <w:ind w:leftChars="1600" w:left="4620" w:hangingChars="600" w:hanging="1260"/>
            </w:pPr>
          </w:p>
          <w:p w:rsidR="007B3E4F" w:rsidRDefault="007B3E4F" w:rsidP="000C20D5">
            <w:pPr>
              <w:ind w:leftChars="1600" w:left="4620" w:hangingChars="600" w:hanging="1260"/>
            </w:pPr>
          </w:p>
          <w:p w:rsidR="007B3E4F" w:rsidRDefault="007B3E4F" w:rsidP="000C20D5">
            <w:pPr>
              <w:ind w:leftChars="1600" w:left="4620" w:hangingChars="600" w:hanging="1260"/>
            </w:pPr>
          </w:p>
          <w:p w:rsidR="007B3E4F" w:rsidRDefault="007B3E4F" w:rsidP="000C20D5">
            <w:pPr>
              <w:ind w:leftChars="1600" w:left="4620" w:hangingChars="600" w:hanging="1260"/>
            </w:pPr>
          </w:p>
          <w:p w:rsidR="007B3E4F" w:rsidRPr="00E62BA1" w:rsidRDefault="007B3E4F" w:rsidP="000C20D5">
            <w:pPr>
              <w:ind w:leftChars="1600" w:left="5040" w:hangingChars="600" w:hanging="1680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签名            盖章</w:t>
            </w:r>
          </w:p>
          <w:p w:rsidR="007B3E4F" w:rsidRDefault="007B3E4F" w:rsidP="000C20D5">
            <w:pPr>
              <w:ind w:leftChars="2400" w:left="5040"/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年      月      日</w:t>
            </w:r>
          </w:p>
        </w:tc>
      </w:tr>
      <w:tr w:rsidR="007B3E4F" w:rsidTr="000C20D5">
        <w:trPr>
          <w:trHeight w:hRule="exact" w:val="1094"/>
        </w:trPr>
        <w:tc>
          <w:tcPr>
            <w:tcW w:w="8528" w:type="dxa"/>
            <w:gridSpan w:val="7"/>
            <w:vAlign w:val="center"/>
          </w:tcPr>
          <w:p w:rsidR="007B3E4F" w:rsidRPr="00E62BA1" w:rsidRDefault="007B3E4F" w:rsidP="000C20D5">
            <w:pPr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 xml:space="preserve">被考核人签名            </w:t>
            </w:r>
          </w:p>
          <w:p w:rsidR="007B3E4F" w:rsidRDefault="007B3E4F" w:rsidP="000C20D5">
            <w:pPr>
              <w:ind w:firstLineChars="1800" w:firstLine="5040"/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年      月      日</w:t>
            </w:r>
          </w:p>
        </w:tc>
      </w:tr>
      <w:tr w:rsidR="007B3E4F" w:rsidTr="000C20D5">
        <w:trPr>
          <w:trHeight w:hRule="exact" w:val="2739"/>
        </w:trPr>
        <w:tc>
          <w:tcPr>
            <w:tcW w:w="497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4"/>
              </w:rPr>
            </w:pPr>
            <w:r w:rsidRPr="00E62BA1">
              <w:rPr>
                <w:rFonts w:ascii="仿宋_GB2312" w:eastAsia="仿宋_GB2312" w:hint="eastAsia"/>
                <w:sz w:val="24"/>
              </w:rPr>
              <w:t>审核机关意见</w:t>
            </w:r>
          </w:p>
        </w:tc>
        <w:tc>
          <w:tcPr>
            <w:tcW w:w="8031" w:type="dxa"/>
            <w:gridSpan w:val="6"/>
          </w:tcPr>
          <w:p w:rsidR="007B3E4F" w:rsidRDefault="007B3E4F" w:rsidP="000C20D5"/>
          <w:p w:rsidR="007B3E4F" w:rsidRDefault="007B3E4F" w:rsidP="000C20D5">
            <w:pPr>
              <w:ind w:left="4620" w:hangingChars="2200" w:hanging="4620"/>
            </w:pPr>
            <w:r>
              <w:rPr>
                <w:rFonts w:hint="eastAsia"/>
              </w:rPr>
              <w:t xml:space="preserve">                          </w:t>
            </w:r>
          </w:p>
          <w:p w:rsidR="007B3E4F" w:rsidRDefault="007B3E4F" w:rsidP="000C20D5">
            <w:pPr>
              <w:ind w:left="4620" w:hangingChars="2200" w:hanging="4620"/>
            </w:pPr>
          </w:p>
          <w:p w:rsidR="007B3E4F" w:rsidRDefault="007B3E4F" w:rsidP="000C20D5">
            <w:pPr>
              <w:ind w:left="4620" w:hangingChars="2200" w:hanging="4620"/>
            </w:pPr>
          </w:p>
          <w:p w:rsidR="007B3E4F" w:rsidRDefault="007B3E4F" w:rsidP="000C20D5">
            <w:pPr>
              <w:ind w:left="4620" w:hangingChars="2200" w:hanging="4620"/>
            </w:pPr>
          </w:p>
          <w:p w:rsidR="007B3E4F" w:rsidRPr="00E62BA1" w:rsidRDefault="007B3E4F" w:rsidP="000C20D5">
            <w:pPr>
              <w:ind w:leftChars="1600" w:left="5040" w:hangingChars="600" w:hanging="1680"/>
              <w:rPr>
                <w:rFonts w:ascii="仿宋_GB2312" w:eastAsia="仿宋_GB2312"/>
                <w:sz w:val="28"/>
                <w:szCs w:val="28"/>
              </w:rPr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签名            盖章</w:t>
            </w:r>
          </w:p>
          <w:p w:rsidR="007B3E4F" w:rsidRDefault="007B3E4F" w:rsidP="000C20D5">
            <w:pPr>
              <w:ind w:firstLineChars="1800" w:firstLine="5040"/>
            </w:pPr>
            <w:r w:rsidRPr="00E62BA1">
              <w:rPr>
                <w:rFonts w:ascii="仿宋_GB2312" w:eastAsia="仿宋_GB2312" w:hint="eastAsia"/>
                <w:sz w:val="28"/>
                <w:szCs w:val="28"/>
              </w:rPr>
              <w:t>年      月      日</w:t>
            </w:r>
          </w:p>
        </w:tc>
      </w:tr>
      <w:tr w:rsidR="007B3E4F" w:rsidTr="000C20D5">
        <w:trPr>
          <w:trHeight w:hRule="exact" w:val="944"/>
        </w:trPr>
        <w:tc>
          <w:tcPr>
            <w:tcW w:w="497" w:type="dxa"/>
            <w:vAlign w:val="center"/>
          </w:tcPr>
          <w:p w:rsidR="007B3E4F" w:rsidRPr="00E62BA1" w:rsidRDefault="007B3E4F" w:rsidP="000C20D5">
            <w:pPr>
              <w:jc w:val="center"/>
              <w:rPr>
                <w:rFonts w:ascii="仿宋_GB2312" w:eastAsia="仿宋_GB2312"/>
                <w:sz w:val="24"/>
              </w:rPr>
            </w:pPr>
            <w:r w:rsidRPr="00E62BA1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031" w:type="dxa"/>
            <w:gridSpan w:val="6"/>
          </w:tcPr>
          <w:p w:rsidR="007B3E4F" w:rsidRDefault="007B3E4F" w:rsidP="000C20D5"/>
          <w:p w:rsidR="007B3E4F" w:rsidRDefault="007B3E4F" w:rsidP="000C20D5"/>
        </w:tc>
      </w:tr>
    </w:tbl>
    <w:p w:rsidR="007B3E4F" w:rsidRDefault="007B3E4F" w:rsidP="007B3E4F">
      <w:pPr>
        <w:ind w:left="840" w:hangingChars="300" w:hanging="840"/>
        <w:rPr>
          <w:rFonts w:ascii="仿宋_GB2312" w:eastAsia="仿宋_GB2312"/>
          <w:sz w:val="28"/>
          <w:szCs w:val="28"/>
        </w:rPr>
      </w:pPr>
      <w:r w:rsidRPr="007F05F4">
        <w:rPr>
          <w:rFonts w:ascii="仿宋_GB2312" w:eastAsia="仿宋_GB2312" w:hint="eastAsia"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1、本登记表入档案，正反面打印或用黑色钢笔、签字笔填写，只限一页。</w:t>
      </w:r>
    </w:p>
    <w:p w:rsidR="007B3E4F" w:rsidRDefault="007B3E4F" w:rsidP="007B3E4F">
      <w:pPr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2、单位指院（系）、部、处、中心、后勤、资产等处级单位。</w:t>
      </w:r>
    </w:p>
    <w:p w:rsidR="00F45F88" w:rsidRPr="007B3E4F" w:rsidRDefault="007B3E4F" w:rsidP="007B3E4F">
      <w:pPr>
        <w:ind w:firstLineChars="300" w:firstLine="840"/>
      </w:pPr>
      <w:r>
        <w:rPr>
          <w:rFonts w:ascii="仿宋_GB2312" w:eastAsia="仿宋_GB2312" w:hint="eastAsia"/>
          <w:sz w:val="28"/>
          <w:szCs w:val="28"/>
        </w:rPr>
        <w:t>3、</w:t>
      </w:r>
      <w:r w:rsidRPr="007F05F4">
        <w:rPr>
          <w:rFonts w:ascii="仿宋_GB2312" w:eastAsia="仿宋_GB2312" w:hint="eastAsia"/>
          <w:sz w:val="28"/>
          <w:szCs w:val="28"/>
        </w:rPr>
        <w:t>“个人总结”的填写应简明扼要，</w:t>
      </w:r>
      <w:r>
        <w:rPr>
          <w:rFonts w:ascii="仿宋_GB2312" w:eastAsia="仿宋_GB2312" w:hint="eastAsia"/>
          <w:sz w:val="28"/>
          <w:szCs w:val="28"/>
        </w:rPr>
        <w:t>突出重点，不超过800字。</w:t>
      </w:r>
    </w:p>
    <w:sectPr w:rsidR="00F45F88" w:rsidRPr="007B3E4F" w:rsidSect="007F05F4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E4F"/>
    <w:rsid w:val="001C3613"/>
    <w:rsid w:val="00245BA5"/>
    <w:rsid w:val="006E6F41"/>
    <w:rsid w:val="007B3E4F"/>
    <w:rsid w:val="00820586"/>
    <w:rsid w:val="00902ABC"/>
    <w:rsid w:val="009E35E2"/>
    <w:rsid w:val="00BC1122"/>
    <w:rsid w:val="00C0344B"/>
    <w:rsid w:val="00E71BCB"/>
    <w:rsid w:val="00F45F88"/>
    <w:rsid w:val="00F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9D17D-7AF9-4C45-98BC-68BE9DB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445</Characters>
  <Application>Microsoft Office Word</Application>
  <DocSecurity>0</DocSecurity>
  <Lines>3</Lines>
  <Paragraphs>1</Paragraphs>
  <ScaleCrop>false</ScaleCrop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刘克松</dc:creator>
  <cp:lastModifiedBy>李家辉</cp:lastModifiedBy>
  <cp:revision>6</cp:revision>
  <dcterms:created xsi:type="dcterms:W3CDTF">2016-12-21T07:06:00Z</dcterms:created>
  <dcterms:modified xsi:type="dcterms:W3CDTF">2017-12-22T02:27:00Z</dcterms:modified>
</cp:coreProperties>
</file>